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922ED" w14:textId="5680AA25" w:rsidR="00C1750D" w:rsidRPr="00084DEE" w:rsidRDefault="00C1750D" w:rsidP="00C1750D">
      <w:pPr>
        <w:pStyle w:val="Heading1"/>
        <w:rPr>
          <w:color w:val="403A60" w:themeColor="accent3"/>
          <w:sz w:val="40"/>
          <w:szCs w:val="24"/>
          <w:lang w:val="fr-FR"/>
        </w:rPr>
      </w:pPr>
      <w:r>
        <w:rPr>
          <w:bCs/>
          <w:color w:val="403A60" w:themeColor="accent3"/>
          <w:sz w:val="40"/>
          <w:szCs w:val="24"/>
          <w:lang w:val="fr-FR"/>
        </w:rPr>
        <w:t xml:space="preserve">Programme de formation de Sightsavers sur le processus électoral favorisant l’inclusion des personnes en situation de handicap </w:t>
      </w:r>
    </w:p>
    <w:p w14:paraId="117DA402" w14:textId="77777777" w:rsidR="00C1750D" w:rsidRPr="00084DEE" w:rsidRDefault="00C1750D" w:rsidP="00C1750D">
      <w:pPr>
        <w:pStyle w:val="Heading2"/>
        <w:rPr>
          <w:lang w:val="fr-FR"/>
        </w:rPr>
      </w:pPr>
      <w:r>
        <w:rPr>
          <w:bCs/>
          <w:lang w:val="fr-FR"/>
        </w:rPr>
        <w:t>Enquête sur l’accessibilité du vote</w:t>
      </w:r>
      <w:r>
        <w:rPr>
          <w:rStyle w:val="FootnoteReference"/>
          <w:bCs/>
          <w:lang w:val="fr-FR"/>
        </w:rPr>
        <w:footnoteReference w:id="1"/>
      </w:r>
    </w:p>
    <w:p w14:paraId="262C5C59" w14:textId="2CE907AF" w:rsidR="00545896" w:rsidRPr="00084DEE" w:rsidRDefault="00C1750D" w:rsidP="00C1750D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À quoi sert cet outil ?</w:t>
      </w:r>
      <w:r>
        <w:rPr>
          <w:iCs w:val="0"/>
          <w:lang w:val="fr-FR"/>
        </w:rPr>
        <w:t xml:space="preserve"> À réaliser des enquêtes auprès des personnes en situation de handicap le jour du vote, </w:t>
      </w:r>
      <w:r w:rsidR="00E54C0B">
        <w:rPr>
          <w:iCs w:val="0"/>
          <w:lang w:val="fr-FR"/>
        </w:rPr>
        <w:t>après</w:t>
      </w:r>
      <w:r>
        <w:rPr>
          <w:iCs w:val="0"/>
          <w:lang w:val="fr-FR"/>
        </w:rPr>
        <w:t xml:space="preserve"> qu’elles ont voté. Les résultats de ces enquêtes guideront la rédaction des rapports centralisés.</w:t>
      </w:r>
    </w:p>
    <w:p w14:paraId="1C09A643" w14:textId="0AD4AE4A" w:rsidR="00C1750D" w:rsidRPr="00084DEE" w:rsidRDefault="00C1750D" w:rsidP="00C1750D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Que vous permettra-t-il d’accomplir ?</w:t>
      </w:r>
      <w:r>
        <w:rPr>
          <w:iCs w:val="0"/>
          <w:lang w:val="fr-FR"/>
        </w:rPr>
        <w:t xml:space="preserve"> Il permettra de repérer tout obstacle supplémentaire qui n’a pas été mis en évidence dans la </w:t>
      </w:r>
      <w:r w:rsidR="00E54C0B">
        <w:rPr>
          <w:iCs w:val="0"/>
          <w:lang w:val="fr-FR"/>
        </w:rPr>
        <w:t>grille d’observation</w:t>
      </w:r>
      <w:r>
        <w:rPr>
          <w:iCs w:val="0"/>
          <w:lang w:val="fr-FR"/>
        </w:rPr>
        <w:t>, par exemple concernant les attitudes.</w:t>
      </w:r>
    </w:p>
    <w:p w14:paraId="393C2165" w14:textId="77777777" w:rsidR="00C1750D" w:rsidRPr="00084DEE" w:rsidRDefault="00C1750D" w:rsidP="00C1750D">
      <w:pPr>
        <w:pStyle w:val="ListBullet"/>
        <w:rPr>
          <w:lang w:val="fr-FR"/>
        </w:rPr>
      </w:pPr>
      <w:r>
        <w:rPr>
          <w:rStyle w:val="Strong"/>
          <w:color w:val="403A60" w:themeColor="accent3"/>
          <w:lang w:val="fr-FR"/>
        </w:rPr>
        <w:t>Un mot sur le consentement éclairé :</w:t>
      </w:r>
      <w:r>
        <w:rPr>
          <w:color w:val="403A60" w:themeColor="accent3"/>
          <w:lang w:val="fr-FR"/>
        </w:rPr>
        <w:t xml:space="preserve"> </w:t>
      </w:r>
      <w:r>
        <w:rPr>
          <w:lang w:val="fr-FR"/>
        </w:rPr>
        <w:t>le consentement est un élément essentiel de toute enquête et doit être donné par la personne interrogée avant de participer. Il est important de donner aux personnes interrogées les informations suivantes :</w:t>
      </w:r>
    </w:p>
    <w:p w14:paraId="52D9FD5A" w14:textId="7E357EFE" w:rsidR="00C1750D" w:rsidRPr="00084DEE" w:rsidRDefault="00C1750D" w:rsidP="00C1750D">
      <w:pPr>
        <w:pStyle w:val="ListBullet"/>
        <w:rPr>
          <w:lang w:val="fr-FR"/>
        </w:rPr>
      </w:pPr>
      <w:r>
        <w:rPr>
          <w:b/>
          <w:bCs/>
          <w:color w:val="403A60" w:themeColor="accent3"/>
          <w:lang w:val="fr-FR"/>
        </w:rPr>
        <w:t>Explique</w:t>
      </w:r>
      <w:r w:rsidR="00E54C0B">
        <w:rPr>
          <w:b/>
          <w:bCs/>
          <w:color w:val="403A60" w:themeColor="accent3"/>
          <w:lang w:val="fr-FR"/>
        </w:rPr>
        <w:t xml:space="preserve">z </w:t>
      </w:r>
      <w:r>
        <w:rPr>
          <w:b/>
          <w:bCs/>
          <w:color w:val="403A60" w:themeColor="accent3"/>
          <w:lang w:val="fr-FR"/>
        </w:rPr>
        <w:t xml:space="preserve">que l’enquête est volontaire. </w:t>
      </w:r>
      <w:r>
        <w:rPr>
          <w:lang w:val="fr-FR"/>
        </w:rPr>
        <w:t>Si elles ne souhaitent pas y participer, elles sont libres de refuser. Si elles acceptent d’y participer, elles sont libres de mettre fin à leur participation à tout moment ou de ne pas répondre à certaines questions. Leur consentement doit être clairement exprimé, soit verbalement, soit par une signature ou encore par un geste.</w:t>
      </w:r>
    </w:p>
    <w:p w14:paraId="0FD9417C" w14:textId="77777777" w:rsidR="00C1750D" w:rsidRPr="00084DEE" w:rsidRDefault="00C1750D" w:rsidP="00C1750D">
      <w:pPr>
        <w:pStyle w:val="ListBullet"/>
        <w:rPr>
          <w:lang w:val="fr-FR"/>
        </w:rPr>
      </w:pPr>
      <w:r>
        <w:rPr>
          <w:b/>
          <w:bCs/>
          <w:color w:val="403A60" w:themeColor="accent3"/>
          <w:lang w:val="fr-FR"/>
        </w:rPr>
        <w:t xml:space="preserve">Présentez-vous, dites-leur quelle organisation vous représentez et expliquez brièvement l’objectif de l’enquête. </w:t>
      </w:r>
      <w:r>
        <w:rPr>
          <w:lang w:val="fr-FR"/>
        </w:rPr>
        <w:t>Expliquez-leur que leurs commentaires serviront à améliorer l’expérience de vote d’autres personnes en situation de handicap.</w:t>
      </w:r>
    </w:p>
    <w:p w14:paraId="1CB1F915" w14:textId="6555C6F7" w:rsidR="00C1750D" w:rsidRPr="00084DEE" w:rsidRDefault="00C1750D" w:rsidP="00C1750D">
      <w:pPr>
        <w:pStyle w:val="ListBullet"/>
        <w:rPr>
          <w:lang w:val="fr-FR"/>
        </w:rPr>
      </w:pPr>
      <w:r>
        <w:rPr>
          <w:b/>
          <w:bCs/>
          <w:color w:val="403A60" w:themeColor="accent3"/>
          <w:lang w:val="fr-FR"/>
        </w:rPr>
        <w:t>Dites-leur combien de temps prendra</w:t>
      </w:r>
      <w:r w:rsidR="00E54C0B">
        <w:rPr>
          <w:b/>
          <w:bCs/>
          <w:color w:val="403A60" w:themeColor="accent3"/>
          <w:lang w:val="fr-FR"/>
        </w:rPr>
        <w:t xml:space="preserve"> </w:t>
      </w:r>
      <w:r>
        <w:rPr>
          <w:lang w:val="fr-FR"/>
        </w:rPr>
        <w:t>l’enquête.</w:t>
      </w:r>
    </w:p>
    <w:p w14:paraId="72AD5598" w14:textId="738D4E22" w:rsidR="00C1750D" w:rsidRPr="00084DEE" w:rsidRDefault="00C1750D" w:rsidP="00C1750D">
      <w:pPr>
        <w:pStyle w:val="ListBullet"/>
        <w:rPr>
          <w:lang w:val="fr-FR"/>
        </w:rPr>
      </w:pPr>
      <w:r>
        <w:rPr>
          <w:b/>
          <w:bCs/>
          <w:color w:val="403A60" w:themeColor="accent3"/>
          <w:lang w:val="fr-FR"/>
        </w:rPr>
        <w:t>Expliquez-leur pourquoi elles ont été sélectionnées.</w:t>
      </w:r>
      <w:r>
        <w:rPr>
          <w:lang w:val="fr-FR"/>
        </w:rPr>
        <w:t xml:space="preserve"> Les </w:t>
      </w:r>
      <w:proofErr w:type="spellStart"/>
      <w:r>
        <w:rPr>
          <w:lang w:val="fr-FR"/>
        </w:rPr>
        <w:t>électeur·rice·s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handicapé·e·s</w:t>
      </w:r>
      <w:proofErr w:type="spellEnd"/>
      <w:r>
        <w:rPr>
          <w:lang w:val="fr-FR"/>
        </w:rPr>
        <w:t xml:space="preserve"> sont </w:t>
      </w:r>
      <w:proofErr w:type="spellStart"/>
      <w:r>
        <w:rPr>
          <w:lang w:val="fr-FR"/>
        </w:rPr>
        <w:t>sélectionné·e·s</w:t>
      </w:r>
      <w:proofErr w:type="spellEnd"/>
      <w:r>
        <w:rPr>
          <w:lang w:val="fr-FR"/>
        </w:rPr>
        <w:t xml:space="preserve"> à la sortie du centre de vote en fonction de leur type de handicap, de leur genre et de leur </w:t>
      </w:r>
      <w:r w:rsidR="00E54C0B">
        <w:rPr>
          <w:lang w:val="fr-FR"/>
        </w:rPr>
        <w:t>tranche</w:t>
      </w:r>
      <w:r>
        <w:rPr>
          <w:lang w:val="fr-FR"/>
        </w:rPr>
        <w:t xml:space="preserve"> d’âge.</w:t>
      </w:r>
    </w:p>
    <w:p w14:paraId="7EB9A68B" w14:textId="77777777" w:rsidR="00C1750D" w:rsidRPr="00084DEE" w:rsidRDefault="00C1750D" w:rsidP="00C1750D">
      <w:pPr>
        <w:pStyle w:val="ListBullet"/>
        <w:rPr>
          <w:lang w:val="fr-FR"/>
        </w:rPr>
      </w:pPr>
      <w:r>
        <w:rPr>
          <w:b/>
          <w:bCs/>
          <w:color w:val="403A60" w:themeColor="accent3"/>
          <w:lang w:val="fr-FR"/>
        </w:rPr>
        <w:t>Dites à la personne interrogée que ses commentaires resteront anonymes.</w:t>
      </w:r>
      <w:r>
        <w:rPr>
          <w:color w:val="403A60" w:themeColor="accent3"/>
          <w:lang w:val="fr-FR"/>
        </w:rPr>
        <w:t xml:space="preserve"> </w:t>
      </w:r>
      <w:r>
        <w:rPr>
          <w:lang w:val="fr-FR"/>
        </w:rPr>
        <w:t>Elles n’auront pas à donner leur nom ni leurs coordonnées, de sorte qu’aucune donnée personnelle ne sera conservée.</w:t>
      </w:r>
    </w:p>
    <w:p w14:paraId="33372C4A" w14:textId="7AB73210" w:rsidR="00C1750D" w:rsidRPr="00084DEE" w:rsidRDefault="00C1750D" w:rsidP="00C1750D">
      <w:pPr>
        <w:pStyle w:val="ListBullet"/>
        <w:rPr>
          <w:lang w:val="fr-FR"/>
        </w:rPr>
      </w:pPr>
      <w:r>
        <w:rPr>
          <w:b/>
          <w:bCs/>
          <w:color w:val="403A60" w:themeColor="accent3"/>
          <w:lang w:val="fr-FR"/>
        </w:rPr>
        <w:t>Veillez à ce que la personne interrogée se sente à l’aise.</w:t>
      </w:r>
      <w:r>
        <w:rPr>
          <w:lang w:val="fr-FR"/>
        </w:rPr>
        <w:t xml:space="preserve"> Invitez-la à s’asseoir et surveillez attentivement tout signe de malaise ou de désaccord. Rappelez-lui qu’elle peut prendre autant de temps que nécessaire pour répondre. Parlez lentement et distinctement et demandez-lui si elle a besoin que vous répétiez quelque chose. </w:t>
      </w:r>
    </w:p>
    <w:p w14:paraId="6629AA39" w14:textId="76DAC4C1" w:rsidR="00766C64" w:rsidRPr="00084DEE" w:rsidRDefault="00766C64">
      <w:pPr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br w:type="page"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070"/>
        <w:gridCol w:w="6848"/>
      </w:tblGrid>
      <w:tr w:rsidR="00BE3158" w:rsidRPr="00FA5ED8" w14:paraId="7E516895" w14:textId="77777777" w:rsidTr="008509CA">
        <w:trPr>
          <w:trHeight w:val="699"/>
        </w:trPr>
        <w:tc>
          <w:tcPr>
            <w:tcW w:w="3070" w:type="dxa"/>
          </w:tcPr>
          <w:p w14:paraId="4BC545BA" w14:textId="24E07355" w:rsidR="00BE3158" w:rsidRPr="00FA5ED8" w:rsidRDefault="00BE315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lastRenderedPageBreak/>
              <w:t>Nom de l’enquêteur ou de l’enquêtrice </w:t>
            </w:r>
          </w:p>
        </w:tc>
        <w:tc>
          <w:tcPr>
            <w:tcW w:w="6848" w:type="dxa"/>
          </w:tcPr>
          <w:p w14:paraId="38966FF2" w14:textId="77777777" w:rsidR="00BE3158" w:rsidRPr="00FA5ED8" w:rsidRDefault="00BE3158" w:rsidP="00C45044">
            <w:pPr>
              <w:rPr>
                <w:lang w:val="fr-FR"/>
              </w:rPr>
            </w:pPr>
          </w:p>
        </w:tc>
      </w:tr>
      <w:tr w:rsidR="003A6716" w:rsidRPr="00FA5ED8" w14:paraId="62AB8905" w14:textId="77777777" w:rsidTr="007A2D96">
        <w:trPr>
          <w:trHeight w:val="658"/>
        </w:trPr>
        <w:tc>
          <w:tcPr>
            <w:tcW w:w="3070" w:type="dxa"/>
          </w:tcPr>
          <w:p w14:paraId="36FA8057" w14:textId="51B54E95" w:rsidR="003A6716" w:rsidRPr="00084DEE" w:rsidRDefault="003A6716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Organisation/institution à laquelle appartient cette personne </w:t>
            </w:r>
          </w:p>
        </w:tc>
        <w:tc>
          <w:tcPr>
            <w:tcW w:w="6848" w:type="dxa"/>
          </w:tcPr>
          <w:p w14:paraId="27455862" w14:textId="77777777" w:rsidR="003A6716" w:rsidRPr="00084DEE" w:rsidRDefault="003A6716" w:rsidP="00C45044">
            <w:pPr>
              <w:rPr>
                <w:lang w:val="fr-FR"/>
              </w:rPr>
            </w:pPr>
          </w:p>
          <w:p w14:paraId="431A4A92" w14:textId="77777777" w:rsidR="009A7D42" w:rsidRPr="00084DEE" w:rsidRDefault="009A7D42" w:rsidP="00C45044">
            <w:pPr>
              <w:rPr>
                <w:lang w:val="fr-FR"/>
              </w:rPr>
            </w:pPr>
          </w:p>
        </w:tc>
      </w:tr>
      <w:tr w:rsidR="002D35A1" w:rsidRPr="00D00E87" w14:paraId="1DC0F342" w14:textId="77777777" w:rsidTr="008509CA">
        <w:trPr>
          <w:trHeight w:val="536"/>
        </w:trPr>
        <w:tc>
          <w:tcPr>
            <w:tcW w:w="3070" w:type="dxa"/>
          </w:tcPr>
          <w:p w14:paraId="6F67D658" w14:textId="339487A4" w:rsidR="002D35A1" w:rsidRPr="002B035D" w:rsidRDefault="002D35A1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Genre</w:t>
            </w:r>
          </w:p>
        </w:tc>
        <w:tc>
          <w:tcPr>
            <w:tcW w:w="6848" w:type="dxa"/>
          </w:tcPr>
          <w:p w14:paraId="36DFE283" w14:textId="1DDBA251" w:rsidR="00C95E9D" w:rsidRDefault="00000000" w:rsidP="00007A98">
            <w:sdt>
              <w:sdtPr>
                <w:id w:val="178761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Femme </w:t>
            </w:r>
          </w:p>
          <w:p w14:paraId="7D96D045" w14:textId="38037EA8" w:rsidR="002D35A1" w:rsidRPr="00D00E87" w:rsidRDefault="00000000" w:rsidP="00007A98">
            <w:sdt>
              <w:sdtPr>
                <w:id w:val="59359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Homme</w:t>
            </w:r>
          </w:p>
        </w:tc>
      </w:tr>
      <w:tr w:rsidR="003839BB" w:rsidRPr="00D00E87" w14:paraId="529BBB50" w14:textId="77777777" w:rsidTr="008509CA">
        <w:trPr>
          <w:trHeight w:val="430"/>
        </w:trPr>
        <w:tc>
          <w:tcPr>
            <w:tcW w:w="3070" w:type="dxa"/>
          </w:tcPr>
          <w:p w14:paraId="7FC59D48" w14:textId="64246C6D" w:rsidR="003839BB" w:rsidRPr="002B035D" w:rsidRDefault="003839BB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Âge</w:t>
            </w:r>
          </w:p>
        </w:tc>
        <w:tc>
          <w:tcPr>
            <w:tcW w:w="6848" w:type="dxa"/>
          </w:tcPr>
          <w:p w14:paraId="5B2FC4BF" w14:textId="77777777" w:rsidR="003839BB" w:rsidRPr="00D00E87" w:rsidRDefault="003839BB" w:rsidP="00C45044"/>
        </w:tc>
      </w:tr>
      <w:tr w:rsidR="00DB6DE8" w:rsidRPr="00D00E87" w14:paraId="5FE0F4BD" w14:textId="77777777" w:rsidTr="008509CA">
        <w:trPr>
          <w:trHeight w:val="3668"/>
        </w:trPr>
        <w:tc>
          <w:tcPr>
            <w:tcW w:w="3070" w:type="dxa"/>
          </w:tcPr>
          <w:p w14:paraId="03D4DCA7" w14:textId="34E71004" w:rsidR="00DB6DE8" w:rsidRPr="00084DEE" w:rsidRDefault="00DB6DE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Vous considérez-vous comme ayant l’un des handicaps suivants : </w:t>
            </w:r>
          </w:p>
        </w:tc>
        <w:tc>
          <w:tcPr>
            <w:tcW w:w="6848" w:type="dxa"/>
          </w:tcPr>
          <w:p w14:paraId="7533BA0A" w14:textId="1E639A76" w:rsidR="00DB6DE8" w:rsidRPr="00084DEE" w:rsidRDefault="00000000" w:rsidP="00C45044">
            <w:pPr>
              <w:rPr>
                <w:lang w:val="fr-FR"/>
              </w:rPr>
            </w:pPr>
            <w:sdt>
              <w:sdtPr>
                <w:id w:val="-9363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visuelle </w:t>
            </w:r>
          </w:p>
          <w:p w14:paraId="0FD8ABE9" w14:textId="28FE0431" w:rsidR="00E36B45" w:rsidRPr="00084DEE" w:rsidRDefault="00000000" w:rsidP="00C45044">
            <w:pPr>
              <w:rPr>
                <w:lang w:val="fr-FR"/>
              </w:rPr>
            </w:pPr>
            <w:sdt>
              <w:sdtPr>
                <w:id w:val="124839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auditive</w:t>
            </w:r>
          </w:p>
          <w:p w14:paraId="22EE9288" w14:textId="531D1B5D" w:rsidR="00E36B45" w:rsidRPr="00084DEE" w:rsidRDefault="00000000" w:rsidP="00C45044">
            <w:pPr>
              <w:rPr>
                <w:lang w:val="fr-FR"/>
              </w:rPr>
            </w:pPr>
            <w:sdt>
              <w:sdtPr>
                <w:id w:val="-206901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Surdicécité</w:t>
            </w:r>
          </w:p>
          <w:p w14:paraId="067789FD" w14:textId="4A2AF77A" w:rsidR="00E36B45" w:rsidRPr="00084DEE" w:rsidRDefault="00000000" w:rsidP="00C45044">
            <w:pPr>
              <w:rPr>
                <w:lang w:val="fr-FR"/>
              </w:rPr>
            </w:pPr>
            <w:sdt>
              <w:sdtPr>
                <w:id w:val="-74642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physique</w:t>
            </w:r>
          </w:p>
          <w:p w14:paraId="2BFA96CD" w14:textId="7A412E7A" w:rsidR="0062518E" w:rsidRPr="00084DEE" w:rsidRDefault="00000000" w:rsidP="00C45044">
            <w:pPr>
              <w:rPr>
                <w:lang w:val="fr-FR"/>
              </w:rPr>
            </w:pPr>
            <w:sdt>
              <w:sdtPr>
                <w:id w:val="-962888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cognitive ou intellectuelle</w:t>
            </w:r>
          </w:p>
          <w:p w14:paraId="46B01B87" w14:textId="3FA833AB" w:rsidR="0062518E" w:rsidRPr="00084DEE" w:rsidRDefault="00000000" w:rsidP="008805A2">
            <w:pPr>
              <w:rPr>
                <w:lang w:val="fr-FR"/>
              </w:rPr>
            </w:pPr>
            <w:sdt>
              <w:sdtPr>
                <w:id w:val="-1235075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Handicap psychosocial/problèmes de santé mentale</w:t>
            </w:r>
          </w:p>
          <w:p w14:paraId="2CF7861E" w14:textId="42A2BE1B" w:rsidR="008805A2" w:rsidRPr="00084DEE" w:rsidRDefault="00000000" w:rsidP="008805A2">
            <w:pPr>
              <w:rPr>
                <w:lang w:val="fr-FR"/>
              </w:rPr>
            </w:pPr>
            <w:sdt>
              <w:sdtPr>
                <w:id w:val="-69159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Maladie chronique/situation de fatigue invalidante</w:t>
            </w:r>
          </w:p>
          <w:p w14:paraId="0C4D838C" w14:textId="268C1E24" w:rsidR="00F324E1" w:rsidRDefault="00000000" w:rsidP="008805A2">
            <w:sdt>
              <w:sdtPr>
                <w:id w:val="55089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Albinisme </w:t>
            </w:r>
          </w:p>
          <w:p w14:paraId="43DEBA69" w14:textId="21E8FC6E" w:rsidR="00F324E1" w:rsidRDefault="00000000" w:rsidP="008805A2">
            <w:sdt>
              <w:sdtPr>
                <w:id w:val="-16093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Autre</w:t>
            </w:r>
          </w:p>
          <w:p w14:paraId="1821B31C" w14:textId="3792995B" w:rsidR="00E36B45" w:rsidRPr="00D00E87" w:rsidRDefault="00000000" w:rsidP="00F324E1">
            <w:sdt>
              <w:sdtPr>
                <w:id w:val="101564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Aucun</w:t>
            </w:r>
          </w:p>
        </w:tc>
      </w:tr>
      <w:tr w:rsidR="002D35A1" w:rsidRPr="00D00E87" w14:paraId="52DEA82B" w14:textId="77777777" w:rsidTr="008509CA">
        <w:trPr>
          <w:trHeight w:val="534"/>
        </w:trPr>
        <w:tc>
          <w:tcPr>
            <w:tcW w:w="3070" w:type="dxa"/>
          </w:tcPr>
          <w:p w14:paraId="501B0581" w14:textId="1F5E331C" w:rsidR="002D35A1" w:rsidRPr="002B035D" w:rsidRDefault="002D35A1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Date</w:t>
            </w:r>
          </w:p>
        </w:tc>
        <w:tc>
          <w:tcPr>
            <w:tcW w:w="6848" w:type="dxa"/>
          </w:tcPr>
          <w:p w14:paraId="37AF15A8" w14:textId="77777777" w:rsidR="002D35A1" w:rsidRPr="00D00E87" w:rsidRDefault="002D35A1" w:rsidP="00C45044"/>
        </w:tc>
      </w:tr>
      <w:tr w:rsidR="00AC19B6" w:rsidRPr="00D00E87" w14:paraId="47118120" w14:textId="77777777" w:rsidTr="008509CA">
        <w:trPr>
          <w:trHeight w:val="556"/>
        </w:trPr>
        <w:tc>
          <w:tcPr>
            <w:tcW w:w="3070" w:type="dxa"/>
          </w:tcPr>
          <w:p w14:paraId="354EFC91" w14:textId="7BDB81D9" w:rsidR="00AC19B6" w:rsidRPr="002B035D" w:rsidRDefault="00AC19B6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Élection</w:t>
            </w:r>
          </w:p>
        </w:tc>
        <w:tc>
          <w:tcPr>
            <w:tcW w:w="6848" w:type="dxa"/>
          </w:tcPr>
          <w:p w14:paraId="323C1C2C" w14:textId="77777777" w:rsidR="00AC19B6" w:rsidRPr="00D00E87" w:rsidRDefault="00AC19B6" w:rsidP="00C45044"/>
        </w:tc>
      </w:tr>
      <w:tr w:rsidR="00227C08" w:rsidRPr="00D00E87" w14:paraId="7F555273" w14:textId="77777777" w:rsidTr="008509CA">
        <w:trPr>
          <w:trHeight w:val="550"/>
        </w:trPr>
        <w:tc>
          <w:tcPr>
            <w:tcW w:w="3070" w:type="dxa"/>
          </w:tcPr>
          <w:p w14:paraId="4F33774B" w14:textId="0B186FEC" w:rsidR="00227C08" w:rsidRPr="002B035D" w:rsidRDefault="00227C08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Municipalité</w:t>
            </w:r>
            <w:r w:rsidR="00E54C0B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6848" w:type="dxa"/>
          </w:tcPr>
          <w:p w14:paraId="04745E61" w14:textId="77777777" w:rsidR="00227C08" w:rsidRPr="00D00E87" w:rsidRDefault="00227C08" w:rsidP="00C45044"/>
        </w:tc>
      </w:tr>
      <w:tr w:rsidR="00BE3158" w:rsidRPr="00FA5ED8" w14:paraId="717EE714" w14:textId="77777777" w:rsidTr="008509CA">
        <w:tc>
          <w:tcPr>
            <w:tcW w:w="3070" w:type="dxa"/>
          </w:tcPr>
          <w:p w14:paraId="14261BE2" w14:textId="4A047858" w:rsidR="00BE3158" w:rsidRPr="00084DEE" w:rsidRDefault="00BF40D7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Adresse du centre de vote</w:t>
            </w:r>
          </w:p>
        </w:tc>
        <w:tc>
          <w:tcPr>
            <w:tcW w:w="6848" w:type="dxa"/>
          </w:tcPr>
          <w:p w14:paraId="15087B68" w14:textId="77777777" w:rsidR="00BE3158" w:rsidRPr="00084DEE" w:rsidRDefault="00BE3158" w:rsidP="00C45044">
            <w:pPr>
              <w:rPr>
                <w:lang w:val="fr-FR"/>
              </w:rPr>
            </w:pPr>
          </w:p>
          <w:p w14:paraId="0172F125" w14:textId="77777777" w:rsidR="00BE3158" w:rsidRPr="00084DEE" w:rsidRDefault="00BE3158" w:rsidP="00C45044">
            <w:pPr>
              <w:rPr>
                <w:lang w:val="fr-FR"/>
              </w:rPr>
            </w:pPr>
          </w:p>
          <w:p w14:paraId="3199B9F0" w14:textId="77777777" w:rsidR="00BE3158" w:rsidRPr="00084DEE" w:rsidRDefault="00BE3158" w:rsidP="00C45044">
            <w:pPr>
              <w:rPr>
                <w:lang w:val="fr-FR"/>
              </w:rPr>
            </w:pPr>
          </w:p>
        </w:tc>
      </w:tr>
      <w:tr w:rsidR="00BE3158" w:rsidRPr="00FA5ED8" w14:paraId="63423C04" w14:textId="77777777" w:rsidTr="008509CA">
        <w:trPr>
          <w:trHeight w:val="742"/>
        </w:trPr>
        <w:tc>
          <w:tcPr>
            <w:tcW w:w="3070" w:type="dxa"/>
          </w:tcPr>
          <w:p w14:paraId="2C73ED21" w14:textId="28899419" w:rsidR="00BE3158" w:rsidRPr="00084DEE" w:rsidRDefault="00BE315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Numéros de référence du centre de vote</w:t>
            </w:r>
          </w:p>
        </w:tc>
        <w:tc>
          <w:tcPr>
            <w:tcW w:w="6848" w:type="dxa"/>
          </w:tcPr>
          <w:p w14:paraId="765CDAC9" w14:textId="77777777" w:rsidR="00BE3158" w:rsidRPr="00084DEE" w:rsidRDefault="00BE3158" w:rsidP="00C45044">
            <w:pPr>
              <w:rPr>
                <w:lang w:val="fr-FR"/>
              </w:rPr>
            </w:pPr>
          </w:p>
        </w:tc>
      </w:tr>
      <w:tr w:rsidR="003D5C4D" w14:paraId="2598C4FD" w14:textId="77777777" w:rsidTr="008509CA">
        <w:tc>
          <w:tcPr>
            <w:tcW w:w="3070" w:type="dxa"/>
          </w:tcPr>
          <w:p w14:paraId="1F958A4A" w14:textId="41034B8A" w:rsidR="003D5C4D" w:rsidRPr="00084DEE" w:rsidRDefault="003D5C4D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Genre de la personne interrogée </w:t>
            </w:r>
          </w:p>
        </w:tc>
        <w:tc>
          <w:tcPr>
            <w:tcW w:w="6848" w:type="dxa"/>
          </w:tcPr>
          <w:p w14:paraId="4923AE71" w14:textId="77777777" w:rsidR="00C95E9D" w:rsidRDefault="00000000" w:rsidP="00C95E9D">
            <w:sdt>
              <w:sdtPr>
                <w:id w:val="171385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Femme </w:t>
            </w:r>
          </w:p>
          <w:p w14:paraId="46E6F6D9" w14:textId="78E7FEE3" w:rsidR="003D5C4D" w:rsidRDefault="00000000" w:rsidP="00C95E9D">
            <w:sdt>
              <w:sdtPr>
                <w:id w:val="-136412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Homme</w:t>
            </w:r>
          </w:p>
        </w:tc>
      </w:tr>
      <w:tr w:rsidR="003D5C4D" w:rsidRPr="00FA5ED8" w14:paraId="238FF2DB" w14:textId="77777777" w:rsidTr="008509CA">
        <w:trPr>
          <w:trHeight w:val="550"/>
        </w:trPr>
        <w:tc>
          <w:tcPr>
            <w:tcW w:w="3070" w:type="dxa"/>
          </w:tcPr>
          <w:p w14:paraId="656A1177" w14:textId="5D56C789" w:rsidR="003D5C4D" w:rsidRPr="00084DEE" w:rsidRDefault="003D5C4D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Âge de la personne interrogée</w:t>
            </w:r>
          </w:p>
        </w:tc>
        <w:tc>
          <w:tcPr>
            <w:tcW w:w="6848" w:type="dxa"/>
          </w:tcPr>
          <w:p w14:paraId="312CED14" w14:textId="77777777" w:rsidR="003D5C4D" w:rsidRPr="00084DEE" w:rsidRDefault="003D5C4D" w:rsidP="00C45044">
            <w:pPr>
              <w:rPr>
                <w:lang w:val="fr-FR"/>
              </w:rPr>
            </w:pPr>
          </w:p>
        </w:tc>
      </w:tr>
      <w:tr w:rsidR="003D5C4D" w14:paraId="3CC948E2" w14:textId="77777777" w:rsidTr="008509CA">
        <w:tc>
          <w:tcPr>
            <w:tcW w:w="3070" w:type="dxa"/>
          </w:tcPr>
          <w:p w14:paraId="6E5E3027" w14:textId="4032F1C3" w:rsidR="003D5C4D" w:rsidRPr="00084DEE" w:rsidRDefault="003B2D1E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La personne interrogée se considère-t-elle comme ayant l’un handicaps suivants :</w:t>
            </w:r>
          </w:p>
        </w:tc>
        <w:tc>
          <w:tcPr>
            <w:tcW w:w="6848" w:type="dxa"/>
          </w:tcPr>
          <w:p w14:paraId="209B5A39" w14:textId="77777777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1344360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visuelle </w:t>
            </w:r>
          </w:p>
          <w:p w14:paraId="02E108B1" w14:textId="77777777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-12747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auditive</w:t>
            </w:r>
          </w:p>
          <w:p w14:paraId="0E171976" w14:textId="77777777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-174731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Surdicécité</w:t>
            </w:r>
          </w:p>
          <w:p w14:paraId="27388F53" w14:textId="77777777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-906455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physique</w:t>
            </w:r>
          </w:p>
          <w:p w14:paraId="3FDF2A42" w14:textId="77777777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1979563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Déficience cognitive ou intellectuelle</w:t>
            </w:r>
          </w:p>
          <w:p w14:paraId="6F650E46" w14:textId="475E7B33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365412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Handicap psychosocial/problèmes de santé mentale</w:t>
            </w:r>
          </w:p>
          <w:p w14:paraId="12E18DA4" w14:textId="0EA9208F" w:rsidR="003B2D1E" w:rsidRPr="00084DEE" w:rsidRDefault="00000000" w:rsidP="003B2D1E">
            <w:pPr>
              <w:rPr>
                <w:lang w:val="fr-FR"/>
              </w:rPr>
            </w:pPr>
            <w:sdt>
              <w:sdtPr>
                <w:id w:val="-64875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Maladie chronique/situation de fatigue invalidante</w:t>
            </w:r>
          </w:p>
          <w:p w14:paraId="720389F1" w14:textId="77777777" w:rsidR="003B2D1E" w:rsidRDefault="00000000" w:rsidP="003B2D1E">
            <w:sdt>
              <w:sdtPr>
                <w:id w:val="1637915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Albinisme </w:t>
            </w:r>
          </w:p>
          <w:p w14:paraId="2E6A3D95" w14:textId="3DF15C9E" w:rsidR="003D5C4D" w:rsidRDefault="00000000" w:rsidP="00C45044">
            <w:sdt>
              <w:sdtPr>
                <w:id w:val="-1756888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Autre</w:t>
            </w:r>
          </w:p>
        </w:tc>
      </w:tr>
      <w:tr w:rsidR="001A284A" w14:paraId="1F555256" w14:textId="77777777" w:rsidTr="008509CA">
        <w:tc>
          <w:tcPr>
            <w:tcW w:w="3070" w:type="dxa"/>
          </w:tcPr>
          <w:p w14:paraId="2EC60333" w14:textId="25C46EE3" w:rsidR="001A284A" w:rsidRPr="00084DEE" w:rsidRDefault="001A284A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lastRenderedPageBreak/>
              <w:t>Votez-vous pour la première fois ?</w:t>
            </w:r>
          </w:p>
        </w:tc>
        <w:tc>
          <w:tcPr>
            <w:tcW w:w="6848" w:type="dxa"/>
          </w:tcPr>
          <w:p w14:paraId="1AE8CB04" w14:textId="5B666520" w:rsidR="001A284A" w:rsidRDefault="00000000" w:rsidP="001A284A">
            <w:sdt>
              <w:sdtPr>
                <w:id w:val="-198861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Oui </w:t>
            </w:r>
          </w:p>
          <w:p w14:paraId="7D757D50" w14:textId="25522FCA" w:rsidR="001A284A" w:rsidRDefault="00000000" w:rsidP="001A284A">
            <w:sdt>
              <w:sdtPr>
                <w:id w:val="146562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Non</w:t>
            </w:r>
          </w:p>
        </w:tc>
      </w:tr>
      <w:tr w:rsidR="001A284A" w:rsidRPr="00FA5ED8" w14:paraId="47CA39B7" w14:textId="77777777" w:rsidTr="008509CA">
        <w:trPr>
          <w:trHeight w:val="1545"/>
        </w:trPr>
        <w:tc>
          <w:tcPr>
            <w:tcW w:w="3070" w:type="dxa"/>
          </w:tcPr>
          <w:p w14:paraId="07CAB5B9" w14:textId="32B95C51" w:rsidR="001A284A" w:rsidRPr="00084DEE" w:rsidRDefault="001A284A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1. Comment avez-vous trouvé l’accueil au centre de vote ?</w:t>
            </w:r>
          </w:p>
        </w:tc>
        <w:tc>
          <w:tcPr>
            <w:tcW w:w="6848" w:type="dxa"/>
          </w:tcPr>
          <w:p w14:paraId="411338C6" w14:textId="2E91FAC5" w:rsidR="00851388" w:rsidRPr="00084DEE" w:rsidRDefault="00000000" w:rsidP="00851388">
            <w:pPr>
              <w:rPr>
                <w:lang w:val="fr-FR"/>
              </w:rPr>
            </w:pPr>
            <w:sdt>
              <w:sdtPr>
                <w:id w:val="-1018695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Très bon </w:t>
            </w:r>
          </w:p>
          <w:p w14:paraId="2165E9F3" w14:textId="77777777" w:rsidR="00851388" w:rsidRPr="00084DEE" w:rsidRDefault="00000000" w:rsidP="00851388">
            <w:pPr>
              <w:rPr>
                <w:lang w:val="fr-FR"/>
              </w:rPr>
            </w:pPr>
            <w:sdt>
              <w:sdtPr>
                <w:id w:val="2067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Bon</w:t>
            </w:r>
          </w:p>
          <w:p w14:paraId="6E0D100E" w14:textId="4EBD6234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1936474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Assez bon </w:t>
            </w:r>
          </w:p>
          <w:p w14:paraId="06AA2140" w14:textId="12B0F2A6" w:rsidR="001A284A" w:rsidRPr="00084DEE" w:rsidRDefault="00000000" w:rsidP="00851388">
            <w:pPr>
              <w:rPr>
                <w:lang w:val="fr-FR"/>
              </w:rPr>
            </w:pPr>
            <w:sdt>
              <w:sdtPr>
                <w:id w:val="-150142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Mauvais</w:t>
            </w:r>
          </w:p>
        </w:tc>
      </w:tr>
      <w:tr w:rsidR="001A284A" w:rsidRPr="00FA5ED8" w14:paraId="68AE957A" w14:textId="77777777" w:rsidTr="008509CA">
        <w:tc>
          <w:tcPr>
            <w:tcW w:w="3070" w:type="dxa"/>
          </w:tcPr>
          <w:p w14:paraId="5182393E" w14:textId="1C54CC87" w:rsidR="001A284A" w:rsidRPr="00084DEE" w:rsidRDefault="001A284A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2. Comment avez-vous trouvé le soutien apporté par les personnes chargées de la sécurité ?</w:t>
            </w:r>
          </w:p>
        </w:tc>
        <w:tc>
          <w:tcPr>
            <w:tcW w:w="6848" w:type="dxa"/>
          </w:tcPr>
          <w:p w14:paraId="2C38F7E7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1775815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Très bon </w:t>
            </w:r>
          </w:p>
          <w:p w14:paraId="208B2FC3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-1927333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Bon</w:t>
            </w:r>
          </w:p>
          <w:p w14:paraId="16B41353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-126614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Assez bon </w:t>
            </w:r>
          </w:p>
          <w:p w14:paraId="0BDAEC79" w14:textId="15561592" w:rsidR="001A284A" w:rsidRPr="00084DEE" w:rsidRDefault="00000000" w:rsidP="009B0B9D">
            <w:pPr>
              <w:rPr>
                <w:lang w:val="fr-FR"/>
              </w:rPr>
            </w:pPr>
            <w:sdt>
              <w:sdtPr>
                <w:id w:val="-50305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Mauvais</w:t>
            </w:r>
          </w:p>
        </w:tc>
      </w:tr>
      <w:tr w:rsidR="001A284A" w:rsidRPr="00FA5ED8" w14:paraId="16F7941C" w14:textId="77777777" w:rsidTr="008509CA">
        <w:tc>
          <w:tcPr>
            <w:tcW w:w="3070" w:type="dxa"/>
          </w:tcPr>
          <w:p w14:paraId="4160C559" w14:textId="4BF64186" w:rsidR="001A284A" w:rsidRPr="00084DEE" w:rsidRDefault="001A284A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3. Comment avez-vous trouvé le traitement et l’attitude des membres du bureau de vote ?</w:t>
            </w:r>
          </w:p>
        </w:tc>
        <w:tc>
          <w:tcPr>
            <w:tcW w:w="6848" w:type="dxa"/>
          </w:tcPr>
          <w:p w14:paraId="6976BAB2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1158424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Très bon </w:t>
            </w:r>
          </w:p>
          <w:p w14:paraId="0AE53CC6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138853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Bon</w:t>
            </w:r>
          </w:p>
          <w:p w14:paraId="17591FF2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1696815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Assez bon </w:t>
            </w:r>
          </w:p>
          <w:p w14:paraId="387FB961" w14:textId="512B3A3D" w:rsidR="001A284A" w:rsidRPr="00084DEE" w:rsidRDefault="00000000" w:rsidP="009B0B9D">
            <w:pPr>
              <w:rPr>
                <w:lang w:val="fr-FR"/>
              </w:rPr>
            </w:pPr>
            <w:sdt>
              <w:sdtPr>
                <w:id w:val="52730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Mauvais</w:t>
            </w:r>
          </w:p>
        </w:tc>
      </w:tr>
      <w:tr w:rsidR="001A284A" w14:paraId="3D5D543D" w14:textId="77777777" w:rsidTr="008509CA">
        <w:tc>
          <w:tcPr>
            <w:tcW w:w="3070" w:type="dxa"/>
          </w:tcPr>
          <w:p w14:paraId="0AA97F60" w14:textId="683E093B" w:rsidR="001A284A" w:rsidRPr="00084DEE" w:rsidRDefault="001A284A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4.</w:t>
            </w:r>
            <w:r>
              <w:rPr>
                <w:lang w:val="fr-FR"/>
              </w:rPr>
              <w:t xml:space="preserve"> </w:t>
            </w:r>
            <w:r>
              <w:rPr>
                <w:b/>
                <w:bCs/>
                <w:lang w:val="fr-FR"/>
              </w:rPr>
              <w:t xml:space="preserve">Les responsables des bureaux de vote vous ont-ils proposé des aménagements et </w:t>
            </w:r>
            <w:proofErr w:type="gramStart"/>
            <w:r>
              <w:rPr>
                <w:b/>
                <w:bCs/>
                <w:lang w:val="fr-FR"/>
              </w:rPr>
              <w:t>un soutien adaptés</w:t>
            </w:r>
            <w:proofErr w:type="gramEnd"/>
            <w:r>
              <w:rPr>
                <w:b/>
                <w:bCs/>
                <w:lang w:val="fr-FR"/>
              </w:rPr>
              <w:t xml:space="preserve"> à vos besoins ?</w:t>
            </w:r>
          </w:p>
        </w:tc>
        <w:tc>
          <w:tcPr>
            <w:tcW w:w="6848" w:type="dxa"/>
          </w:tcPr>
          <w:p w14:paraId="3785076B" w14:textId="77777777" w:rsidR="008509CA" w:rsidRDefault="00000000" w:rsidP="008509CA">
            <w:sdt>
              <w:sdtPr>
                <w:id w:val="1310359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Oui </w:t>
            </w:r>
          </w:p>
          <w:p w14:paraId="2388421F" w14:textId="057A6C24" w:rsidR="001A284A" w:rsidRDefault="00000000" w:rsidP="008509CA">
            <w:sdt>
              <w:sdtPr>
                <w:id w:val="109413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Non</w:t>
            </w:r>
          </w:p>
        </w:tc>
      </w:tr>
      <w:tr w:rsidR="001A284A" w:rsidRPr="00FA5ED8" w14:paraId="351F467D" w14:textId="77777777" w:rsidTr="008509CA">
        <w:tc>
          <w:tcPr>
            <w:tcW w:w="3070" w:type="dxa"/>
          </w:tcPr>
          <w:p w14:paraId="03FC97A1" w14:textId="181EAA68" w:rsidR="001A284A" w:rsidRPr="00084DEE" w:rsidRDefault="001A284A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5. Comment avez-vous trouvé l’accès au bureau de vote ?</w:t>
            </w:r>
          </w:p>
        </w:tc>
        <w:tc>
          <w:tcPr>
            <w:tcW w:w="6848" w:type="dxa"/>
          </w:tcPr>
          <w:p w14:paraId="67184DDD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846835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Très bon </w:t>
            </w:r>
          </w:p>
          <w:p w14:paraId="2A700E6C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61949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Bon</w:t>
            </w:r>
          </w:p>
          <w:p w14:paraId="27E617BB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-1346167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Assez bon </w:t>
            </w:r>
          </w:p>
          <w:p w14:paraId="0C51B1D1" w14:textId="41293A40" w:rsidR="001A284A" w:rsidRPr="00084DEE" w:rsidRDefault="00000000" w:rsidP="009B0B9D">
            <w:pPr>
              <w:rPr>
                <w:lang w:val="fr-FR"/>
              </w:rPr>
            </w:pPr>
            <w:sdt>
              <w:sdtPr>
                <w:id w:val="-80677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Mauvais</w:t>
            </w:r>
          </w:p>
        </w:tc>
      </w:tr>
      <w:tr w:rsidR="001A284A" w:rsidRPr="00FA5ED8" w14:paraId="78AF11F5" w14:textId="77777777" w:rsidTr="008509CA">
        <w:tc>
          <w:tcPr>
            <w:tcW w:w="3070" w:type="dxa"/>
          </w:tcPr>
          <w:p w14:paraId="4FA610E1" w14:textId="4AF30D50" w:rsidR="001A284A" w:rsidRPr="00084DEE" w:rsidRDefault="001A284A" w:rsidP="001A284A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6. Comment avez-vous trouvé les informations fournies. Étaient-elles suffisantes, claires et accessibles ?</w:t>
            </w:r>
          </w:p>
        </w:tc>
        <w:tc>
          <w:tcPr>
            <w:tcW w:w="6848" w:type="dxa"/>
          </w:tcPr>
          <w:p w14:paraId="3027DFF9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-88340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Très bonnes </w:t>
            </w:r>
          </w:p>
          <w:p w14:paraId="04C832D8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-402518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Bonnes</w:t>
            </w:r>
          </w:p>
          <w:p w14:paraId="0F5344B7" w14:textId="77777777" w:rsidR="009B0B9D" w:rsidRPr="00084DEE" w:rsidRDefault="00000000" w:rsidP="009B0B9D">
            <w:pPr>
              <w:rPr>
                <w:lang w:val="fr-FR"/>
              </w:rPr>
            </w:pPr>
            <w:sdt>
              <w:sdtPr>
                <w:id w:val="1794242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Assez bonnes </w:t>
            </w:r>
          </w:p>
          <w:p w14:paraId="30E267A6" w14:textId="087FD575" w:rsidR="001A284A" w:rsidRPr="00084DEE" w:rsidRDefault="00000000" w:rsidP="009B0B9D">
            <w:pPr>
              <w:rPr>
                <w:lang w:val="fr-FR"/>
              </w:rPr>
            </w:pPr>
            <w:sdt>
              <w:sdtPr>
                <w:id w:val="-301080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Mauvaises</w:t>
            </w:r>
          </w:p>
        </w:tc>
      </w:tr>
      <w:tr w:rsidR="001A284A" w14:paraId="474CB3C0" w14:textId="77777777" w:rsidTr="008509CA">
        <w:tc>
          <w:tcPr>
            <w:tcW w:w="3070" w:type="dxa"/>
          </w:tcPr>
          <w:p w14:paraId="26433964" w14:textId="663B7A7F" w:rsidR="001A284A" w:rsidRPr="00084DEE" w:rsidRDefault="001A284A" w:rsidP="001A284A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7. Le bulletin de vote était-il facile à comprendre et la marque facile à apposer ?</w:t>
            </w:r>
          </w:p>
        </w:tc>
        <w:tc>
          <w:tcPr>
            <w:tcW w:w="6848" w:type="dxa"/>
          </w:tcPr>
          <w:p w14:paraId="6BC2D3CA" w14:textId="77777777" w:rsidR="008509CA" w:rsidRDefault="00000000" w:rsidP="008509CA">
            <w:sdt>
              <w:sdtPr>
                <w:id w:val="-182758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Oui </w:t>
            </w:r>
          </w:p>
          <w:p w14:paraId="7BFD810C" w14:textId="2C43CB52" w:rsidR="001A284A" w:rsidRDefault="00000000" w:rsidP="008509CA">
            <w:sdt>
              <w:sdtPr>
                <w:id w:val="-1091158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Non</w:t>
            </w:r>
          </w:p>
        </w:tc>
      </w:tr>
      <w:tr w:rsidR="001A284A" w14:paraId="1281B1A2" w14:textId="77777777" w:rsidTr="008509CA">
        <w:tc>
          <w:tcPr>
            <w:tcW w:w="3070" w:type="dxa"/>
          </w:tcPr>
          <w:p w14:paraId="342727A9" w14:textId="13E6548B" w:rsidR="001A284A" w:rsidRDefault="001A284A" w:rsidP="001A284A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8. Quel type d’informations avez-vous reçues concernant les élections ? Comment avez-vous obtenu ces informations ?</w:t>
            </w:r>
          </w:p>
        </w:tc>
        <w:tc>
          <w:tcPr>
            <w:tcW w:w="6848" w:type="dxa"/>
          </w:tcPr>
          <w:p w14:paraId="5D293FCE" w14:textId="27218F47" w:rsidR="001A284A" w:rsidRDefault="001A284A" w:rsidP="009B0B9D"/>
        </w:tc>
      </w:tr>
      <w:tr w:rsidR="001A284A" w14:paraId="0B4EC9F8" w14:textId="77777777" w:rsidTr="008509CA">
        <w:tc>
          <w:tcPr>
            <w:tcW w:w="3070" w:type="dxa"/>
          </w:tcPr>
          <w:p w14:paraId="52DE958C" w14:textId="6A40462A" w:rsidR="001A284A" w:rsidRPr="00084DEE" w:rsidRDefault="001A284A" w:rsidP="001A284A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9. Avez-vous des </w:t>
            </w:r>
            <w:proofErr w:type="spellStart"/>
            <w:r>
              <w:rPr>
                <w:b/>
                <w:bCs/>
                <w:lang w:val="fr-FR"/>
              </w:rPr>
              <w:t>ami·e·s</w:t>
            </w:r>
            <w:proofErr w:type="spellEnd"/>
            <w:r>
              <w:rPr>
                <w:b/>
                <w:bCs/>
                <w:lang w:val="fr-FR"/>
              </w:rPr>
              <w:t xml:space="preserve">, des membres de votre famille ou des proches </w:t>
            </w:r>
            <w:proofErr w:type="spellStart"/>
            <w:r>
              <w:rPr>
                <w:b/>
                <w:bCs/>
                <w:lang w:val="fr-FR"/>
              </w:rPr>
              <w:t>handicapé·e·s</w:t>
            </w:r>
            <w:proofErr w:type="spellEnd"/>
            <w:r>
              <w:rPr>
                <w:b/>
                <w:bCs/>
                <w:lang w:val="fr-FR"/>
              </w:rPr>
              <w:t xml:space="preserve"> qui ne sont pas inscrits sur la liste électorale ?</w:t>
            </w:r>
          </w:p>
        </w:tc>
        <w:tc>
          <w:tcPr>
            <w:tcW w:w="6848" w:type="dxa"/>
          </w:tcPr>
          <w:p w14:paraId="73A3E4E6" w14:textId="77777777" w:rsidR="008509CA" w:rsidRDefault="00000000" w:rsidP="008509CA">
            <w:sdt>
              <w:sdtPr>
                <w:id w:val="2139227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Oui </w:t>
            </w:r>
          </w:p>
          <w:p w14:paraId="401BF33A" w14:textId="71913C3E" w:rsidR="001A284A" w:rsidRDefault="00000000" w:rsidP="008509CA">
            <w:sdt>
              <w:sdtPr>
                <w:id w:val="-55623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Non</w:t>
            </w:r>
          </w:p>
        </w:tc>
      </w:tr>
      <w:tr w:rsidR="008509CA" w14:paraId="34E61D6D" w14:textId="77777777" w:rsidTr="008509CA">
        <w:trPr>
          <w:trHeight w:val="1065"/>
        </w:trPr>
        <w:tc>
          <w:tcPr>
            <w:tcW w:w="3070" w:type="dxa"/>
          </w:tcPr>
          <w:p w14:paraId="18D3C3E1" w14:textId="3EDCB839" w:rsidR="008509CA" w:rsidRDefault="008509CA" w:rsidP="008509CA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lastRenderedPageBreak/>
              <w:t>Si vous avez dit « oui », savez-vous pourquoi ils ne figurent pas sur la liste ? Veuillez expliquer pourquoi.</w:t>
            </w:r>
          </w:p>
        </w:tc>
        <w:tc>
          <w:tcPr>
            <w:tcW w:w="6848" w:type="dxa"/>
          </w:tcPr>
          <w:p w14:paraId="0F0E5BD8" w14:textId="77777777" w:rsidR="008509CA" w:rsidRDefault="008509CA" w:rsidP="008509CA"/>
        </w:tc>
      </w:tr>
      <w:tr w:rsidR="001A284A" w14:paraId="258B40C3" w14:textId="77777777" w:rsidTr="008509CA">
        <w:tc>
          <w:tcPr>
            <w:tcW w:w="3070" w:type="dxa"/>
          </w:tcPr>
          <w:p w14:paraId="3093A8C0" w14:textId="329060E7" w:rsidR="001A284A" w:rsidRDefault="008509CA" w:rsidP="001A284A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10. Avez-vous rencontré des difficultés pour voter ? Veuillez expliquer pourquoi.</w:t>
            </w:r>
          </w:p>
        </w:tc>
        <w:tc>
          <w:tcPr>
            <w:tcW w:w="6848" w:type="dxa"/>
          </w:tcPr>
          <w:p w14:paraId="2BBDA5B8" w14:textId="77777777" w:rsidR="001A284A" w:rsidRDefault="001A284A" w:rsidP="001A284A"/>
        </w:tc>
      </w:tr>
      <w:tr w:rsidR="001A284A" w:rsidRPr="00FA5ED8" w14:paraId="5CDB6F95" w14:textId="77777777" w:rsidTr="008509CA">
        <w:tc>
          <w:tcPr>
            <w:tcW w:w="3070" w:type="dxa"/>
          </w:tcPr>
          <w:p w14:paraId="23050826" w14:textId="0090AE41" w:rsidR="001A284A" w:rsidRPr="00084DEE" w:rsidRDefault="008509CA" w:rsidP="001A284A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11. Souhaitez-vous faire des recommandations pour faciliter le vote des personnes handicapées ?</w:t>
            </w:r>
          </w:p>
        </w:tc>
        <w:tc>
          <w:tcPr>
            <w:tcW w:w="6848" w:type="dxa"/>
          </w:tcPr>
          <w:p w14:paraId="131662DD" w14:textId="77777777" w:rsidR="001A284A" w:rsidRPr="00084DEE" w:rsidRDefault="001A284A" w:rsidP="001A284A">
            <w:pPr>
              <w:rPr>
                <w:lang w:val="fr-FR"/>
              </w:rPr>
            </w:pPr>
          </w:p>
        </w:tc>
      </w:tr>
      <w:tr w:rsidR="001A284A" w14:paraId="7D39B880" w14:textId="77777777" w:rsidTr="008509CA">
        <w:tc>
          <w:tcPr>
            <w:tcW w:w="3070" w:type="dxa"/>
          </w:tcPr>
          <w:p w14:paraId="61AA88A0" w14:textId="3E90E1A4" w:rsidR="001A284A" w:rsidRPr="00084DEE" w:rsidRDefault="001A284A" w:rsidP="001A284A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Votez-vous pour la première fois ?</w:t>
            </w:r>
          </w:p>
        </w:tc>
        <w:tc>
          <w:tcPr>
            <w:tcW w:w="6848" w:type="dxa"/>
          </w:tcPr>
          <w:p w14:paraId="0EC64E91" w14:textId="77777777" w:rsidR="004B7327" w:rsidRDefault="00000000" w:rsidP="004B7327">
            <w:sdt>
              <w:sdtPr>
                <w:id w:val="1355234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Oui </w:t>
            </w:r>
          </w:p>
          <w:p w14:paraId="664842DB" w14:textId="68C0B730" w:rsidR="004B7327" w:rsidRDefault="00000000" w:rsidP="004B7327">
            <w:sdt>
              <w:sdtPr>
                <w:id w:val="459621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39A5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F39A5">
              <w:rPr>
                <w:rFonts w:eastAsia="MS Gothic"/>
                <w:lang w:val="fr-FR"/>
              </w:rPr>
              <w:t xml:space="preserve"> Non</w:t>
            </w:r>
          </w:p>
        </w:tc>
      </w:tr>
    </w:tbl>
    <w:p w14:paraId="4EEA5D38" w14:textId="2BB7BB34" w:rsidR="005952B5" w:rsidRDefault="005952B5" w:rsidP="005952B5">
      <w:pPr>
        <w:pStyle w:val="BodyText"/>
        <w:rPr>
          <w:b/>
          <w:bCs/>
        </w:rPr>
      </w:pPr>
    </w:p>
    <w:sectPr w:rsidR="005952B5" w:rsidSect="00B72045">
      <w:footerReference w:type="default" r:id="rId11"/>
      <w:footerReference w:type="first" r:id="rId12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61781" w14:textId="77777777" w:rsidR="008D4D32" w:rsidRDefault="008D4D32" w:rsidP="00BC7B4A">
      <w:pPr>
        <w:spacing w:after="0" w:line="240" w:lineRule="auto"/>
      </w:pPr>
      <w:r>
        <w:separator/>
      </w:r>
    </w:p>
  </w:endnote>
  <w:endnote w:type="continuationSeparator" w:id="0">
    <w:p w14:paraId="5C359044" w14:textId="77777777" w:rsidR="008D4D32" w:rsidRDefault="008D4D32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48497E8E" w:rsidR="0088514C" w:rsidRPr="00084DEE" w:rsidRDefault="0088514C">
    <w:pPr>
      <w:pStyle w:val="Footer"/>
      <w:rPr>
        <w:lang w:val="fr-FR"/>
      </w:rPr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8241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" style="position:absolute;margin-left:43.5pt;margin-top:795.2pt;width:94.7pt;height:22.7pt;z-index:-251654144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61793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4" style="position:absolute;z-index:25165619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2FB97B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rStyle w:val="Strong"/>
        <w:lang w:val="fr-FR"/>
      </w:rPr>
      <w:t>Enquête sur l’accessibilité du vote</w:t>
    </w:r>
    <w:r>
      <w:rPr>
        <w:lang w:val="fr-FR"/>
      </w:rPr>
      <w:t xml:space="preserve">| </w:t>
    </w:r>
    <w:r>
      <w:rPr>
        <w:lang w:val="fr-FR"/>
      </w:rPr>
      <w:fldChar w:fldCharType="begin"/>
    </w:r>
    <w:r>
      <w:rPr>
        <w:lang w:val="fr-FR"/>
      </w:rPr>
      <w:instrText xml:space="preserve"> DATE  \@ "MMMM yyyy"  \* MERGEFORMAT </w:instrText>
    </w:r>
    <w:r>
      <w:rPr>
        <w:lang w:val="fr-FR"/>
      </w:rPr>
      <w:fldChar w:fldCharType="separate"/>
    </w:r>
    <w:r w:rsidR="00FA5ED8">
      <w:rPr>
        <w:noProof/>
        <w:lang w:val="fr-FR"/>
      </w:rPr>
      <w:t>août 2026</w:t>
    </w:r>
    <w:r>
      <w:rPr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36AEEB87" w:rsidR="00AD08E0" w:rsidRPr="00AD08E0" w:rsidRDefault="00AD08E0" w:rsidP="00AD08E0">
    <w:pPr>
      <w:pStyle w:val="Footer"/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018615952" style="position:absolute;margin-left:43.5pt;margin-top:795.2pt;width:94.7pt;height:22.7pt;z-index:-251652096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671599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1015036023" style="position:absolute;z-index:25166336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537A67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b/>
        <w:bCs/>
        <w:noProof/>
        <w:lang w:val="fr-FR"/>
      </w:rPr>
      <w:t xml:space="preserve">Enquête sur l’accessibilité du vote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569EF" w14:textId="77777777" w:rsidR="008D4D32" w:rsidRDefault="008D4D32" w:rsidP="00BC7B4A">
      <w:pPr>
        <w:spacing w:after="0" w:line="240" w:lineRule="auto"/>
      </w:pPr>
      <w:r>
        <w:separator/>
      </w:r>
    </w:p>
  </w:footnote>
  <w:footnote w:type="continuationSeparator" w:id="0">
    <w:p w14:paraId="14E515C5" w14:textId="77777777" w:rsidR="008D4D32" w:rsidRDefault="008D4D32" w:rsidP="00BC7B4A">
      <w:pPr>
        <w:spacing w:after="0" w:line="240" w:lineRule="auto"/>
      </w:pPr>
      <w:r>
        <w:continuationSeparator/>
      </w:r>
    </w:p>
  </w:footnote>
  <w:footnote w:id="1">
    <w:p w14:paraId="4681C44B" w14:textId="35F1ECC1" w:rsidR="00C1750D" w:rsidRPr="00084DEE" w:rsidRDefault="00C1750D" w:rsidP="00C1750D">
      <w:pPr>
        <w:pStyle w:val="FootnoteText"/>
        <w:rPr>
          <w:lang w:val="fr-FR"/>
        </w:rPr>
      </w:pPr>
      <w:r>
        <w:rPr>
          <w:rStyle w:val="FootnoteReference"/>
          <w:lang w:val="fr-FR"/>
        </w:rPr>
        <w:footnoteRef/>
      </w:r>
      <w:hyperlink r:id="rId1" w:history="1">
        <w:r>
          <w:rPr>
            <w:rStyle w:val="Hyperlink"/>
            <w:bCs/>
            <w:lang w:val="fr-FR"/>
          </w:rPr>
          <w:t xml:space="preserve">Adapté de l’Election Access Observation </w:t>
        </w:r>
        <w:proofErr w:type="gramStart"/>
        <w:r>
          <w:rPr>
            <w:rStyle w:val="Hyperlink"/>
            <w:bCs/>
            <w:lang w:val="fr-FR"/>
          </w:rPr>
          <w:t>Toolkit  de</w:t>
        </w:r>
        <w:proofErr w:type="gramEnd"/>
        <w:r>
          <w:rPr>
            <w:rStyle w:val="Hyperlink"/>
            <w:bCs/>
            <w:lang w:val="fr-FR"/>
          </w:rPr>
          <w:t xml:space="preserve"> la Fondation internationale pour les systèmes électoraux</w:t>
        </w:r>
      </w:hyperlink>
      <w:r>
        <w:rPr>
          <w:lang w:val="fr-F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B295F"/>
    <w:multiLevelType w:val="hybridMultilevel"/>
    <w:tmpl w:val="B928D402"/>
    <w:lvl w:ilvl="0" w:tplc="1EE8198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845FED"/>
    <w:multiLevelType w:val="hybridMultilevel"/>
    <w:tmpl w:val="BBB809EE"/>
    <w:lvl w:ilvl="0" w:tplc="1EE8198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9F4FFF"/>
    <w:multiLevelType w:val="hybridMultilevel"/>
    <w:tmpl w:val="E91A0B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10D11"/>
    <w:multiLevelType w:val="hybridMultilevel"/>
    <w:tmpl w:val="13C4C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A1BFD"/>
    <w:multiLevelType w:val="hybridMultilevel"/>
    <w:tmpl w:val="44E2E1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6"/>
  </w:num>
  <w:num w:numId="20" w16cid:durableId="554586877">
    <w:abstractNumId w:val="18"/>
  </w:num>
  <w:num w:numId="21" w16cid:durableId="1573739693">
    <w:abstractNumId w:val="10"/>
  </w:num>
  <w:num w:numId="22" w16cid:durableId="867765149">
    <w:abstractNumId w:val="14"/>
  </w:num>
  <w:num w:numId="23" w16cid:durableId="1710572452">
    <w:abstractNumId w:val="13"/>
  </w:num>
  <w:num w:numId="24" w16cid:durableId="2037265440">
    <w:abstractNumId w:val="15"/>
  </w:num>
  <w:num w:numId="25" w16cid:durableId="1047800234">
    <w:abstractNumId w:val="19"/>
  </w:num>
  <w:num w:numId="26" w16cid:durableId="9228366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07A98"/>
    <w:rsid w:val="00011256"/>
    <w:rsid w:val="00011BA8"/>
    <w:rsid w:val="00025F1F"/>
    <w:rsid w:val="00031B83"/>
    <w:rsid w:val="00034047"/>
    <w:rsid w:val="0003594C"/>
    <w:rsid w:val="00037BE8"/>
    <w:rsid w:val="000448B6"/>
    <w:rsid w:val="00045CF1"/>
    <w:rsid w:val="0005106C"/>
    <w:rsid w:val="00051574"/>
    <w:rsid w:val="00054E2D"/>
    <w:rsid w:val="0006304D"/>
    <w:rsid w:val="000633C5"/>
    <w:rsid w:val="0006469A"/>
    <w:rsid w:val="00064F93"/>
    <w:rsid w:val="00067949"/>
    <w:rsid w:val="00071844"/>
    <w:rsid w:val="000720DB"/>
    <w:rsid w:val="00072502"/>
    <w:rsid w:val="00072AC8"/>
    <w:rsid w:val="00084DEE"/>
    <w:rsid w:val="00087695"/>
    <w:rsid w:val="00094974"/>
    <w:rsid w:val="00094DE8"/>
    <w:rsid w:val="000974B5"/>
    <w:rsid w:val="000A5237"/>
    <w:rsid w:val="000A5877"/>
    <w:rsid w:val="000B6D04"/>
    <w:rsid w:val="000C30C3"/>
    <w:rsid w:val="000C32EA"/>
    <w:rsid w:val="000C766D"/>
    <w:rsid w:val="000D0E4D"/>
    <w:rsid w:val="000D2135"/>
    <w:rsid w:val="000D31ED"/>
    <w:rsid w:val="000D7033"/>
    <w:rsid w:val="000E3BED"/>
    <w:rsid w:val="000E476B"/>
    <w:rsid w:val="000F292C"/>
    <w:rsid w:val="000F55BF"/>
    <w:rsid w:val="00100CAD"/>
    <w:rsid w:val="00103A55"/>
    <w:rsid w:val="00104EBC"/>
    <w:rsid w:val="00107CED"/>
    <w:rsid w:val="00123D97"/>
    <w:rsid w:val="00135E95"/>
    <w:rsid w:val="00144CA4"/>
    <w:rsid w:val="00150640"/>
    <w:rsid w:val="00152A20"/>
    <w:rsid w:val="0015429A"/>
    <w:rsid w:val="00157835"/>
    <w:rsid w:val="00160A57"/>
    <w:rsid w:val="00162440"/>
    <w:rsid w:val="001724F5"/>
    <w:rsid w:val="0017314E"/>
    <w:rsid w:val="00173157"/>
    <w:rsid w:val="00173C3B"/>
    <w:rsid w:val="00173CA8"/>
    <w:rsid w:val="00176A31"/>
    <w:rsid w:val="001858F7"/>
    <w:rsid w:val="00186A2B"/>
    <w:rsid w:val="00191ED2"/>
    <w:rsid w:val="001947A3"/>
    <w:rsid w:val="00195F4F"/>
    <w:rsid w:val="001A1D0B"/>
    <w:rsid w:val="001A284A"/>
    <w:rsid w:val="001A4912"/>
    <w:rsid w:val="001A67D1"/>
    <w:rsid w:val="001B041F"/>
    <w:rsid w:val="001B09BE"/>
    <w:rsid w:val="001C344B"/>
    <w:rsid w:val="001C6DD2"/>
    <w:rsid w:val="001E238F"/>
    <w:rsid w:val="001E5C5C"/>
    <w:rsid w:val="001E658E"/>
    <w:rsid w:val="001E6E03"/>
    <w:rsid w:val="001F19C3"/>
    <w:rsid w:val="001F39A5"/>
    <w:rsid w:val="002012EF"/>
    <w:rsid w:val="00213CE3"/>
    <w:rsid w:val="002162C5"/>
    <w:rsid w:val="00227C08"/>
    <w:rsid w:val="002328DE"/>
    <w:rsid w:val="002330F9"/>
    <w:rsid w:val="00236C86"/>
    <w:rsid w:val="002430EC"/>
    <w:rsid w:val="00246BF0"/>
    <w:rsid w:val="00246C12"/>
    <w:rsid w:val="00251645"/>
    <w:rsid w:val="0025404D"/>
    <w:rsid w:val="002559DA"/>
    <w:rsid w:val="00267231"/>
    <w:rsid w:val="002727AB"/>
    <w:rsid w:val="00273B39"/>
    <w:rsid w:val="00277212"/>
    <w:rsid w:val="00283B83"/>
    <w:rsid w:val="00290D24"/>
    <w:rsid w:val="00292765"/>
    <w:rsid w:val="00297989"/>
    <w:rsid w:val="002A3006"/>
    <w:rsid w:val="002A311B"/>
    <w:rsid w:val="002A32C1"/>
    <w:rsid w:val="002A5BC6"/>
    <w:rsid w:val="002B035D"/>
    <w:rsid w:val="002B2B67"/>
    <w:rsid w:val="002B50AE"/>
    <w:rsid w:val="002B715D"/>
    <w:rsid w:val="002C0686"/>
    <w:rsid w:val="002C0FE0"/>
    <w:rsid w:val="002C2103"/>
    <w:rsid w:val="002C55D0"/>
    <w:rsid w:val="002C7764"/>
    <w:rsid w:val="002D127B"/>
    <w:rsid w:val="002D2C15"/>
    <w:rsid w:val="002D3128"/>
    <w:rsid w:val="002D35A1"/>
    <w:rsid w:val="002E198B"/>
    <w:rsid w:val="002E39D4"/>
    <w:rsid w:val="002F421E"/>
    <w:rsid w:val="00311017"/>
    <w:rsid w:val="00314E11"/>
    <w:rsid w:val="00327C34"/>
    <w:rsid w:val="003345FF"/>
    <w:rsid w:val="00335B60"/>
    <w:rsid w:val="00341C4B"/>
    <w:rsid w:val="00341E32"/>
    <w:rsid w:val="00345B41"/>
    <w:rsid w:val="00351639"/>
    <w:rsid w:val="00351799"/>
    <w:rsid w:val="00351956"/>
    <w:rsid w:val="00353074"/>
    <w:rsid w:val="003572D5"/>
    <w:rsid w:val="00360281"/>
    <w:rsid w:val="00360C69"/>
    <w:rsid w:val="0037215A"/>
    <w:rsid w:val="00375916"/>
    <w:rsid w:val="00376738"/>
    <w:rsid w:val="003839BB"/>
    <w:rsid w:val="00392E65"/>
    <w:rsid w:val="00396938"/>
    <w:rsid w:val="003A13CA"/>
    <w:rsid w:val="003A186B"/>
    <w:rsid w:val="003A6716"/>
    <w:rsid w:val="003B2469"/>
    <w:rsid w:val="003B2D1E"/>
    <w:rsid w:val="003B414D"/>
    <w:rsid w:val="003C475A"/>
    <w:rsid w:val="003C6BFF"/>
    <w:rsid w:val="003D0D78"/>
    <w:rsid w:val="003D1708"/>
    <w:rsid w:val="003D215E"/>
    <w:rsid w:val="003D5C4D"/>
    <w:rsid w:val="003F0250"/>
    <w:rsid w:val="003F4DF2"/>
    <w:rsid w:val="003F4E16"/>
    <w:rsid w:val="004021A3"/>
    <w:rsid w:val="004044E4"/>
    <w:rsid w:val="00404529"/>
    <w:rsid w:val="0040468E"/>
    <w:rsid w:val="00405C59"/>
    <w:rsid w:val="00405F39"/>
    <w:rsid w:val="0041799F"/>
    <w:rsid w:val="00417DFF"/>
    <w:rsid w:val="00420428"/>
    <w:rsid w:val="00420DD6"/>
    <w:rsid w:val="004213D5"/>
    <w:rsid w:val="00421B5B"/>
    <w:rsid w:val="00426D9A"/>
    <w:rsid w:val="00440430"/>
    <w:rsid w:val="00442D3E"/>
    <w:rsid w:val="00443D0D"/>
    <w:rsid w:val="004608E8"/>
    <w:rsid w:val="00462EE8"/>
    <w:rsid w:val="00464B5B"/>
    <w:rsid w:val="00484FC9"/>
    <w:rsid w:val="0048517E"/>
    <w:rsid w:val="00486476"/>
    <w:rsid w:val="00496AB7"/>
    <w:rsid w:val="004A1207"/>
    <w:rsid w:val="004A4728"/>
    <w:rsid w:val="004A696F"/>
    <w:rsid w:val="004B0914"/>
    <w:rsid w:val="004B3936"/>
    <w:rsid w:val="004B5A5A"/>
    <w:rsid w:val="004B7327"/>
    <w:rsid w:val="004B7A52"/>
    <w:rsid w:val="004B7DA0"/>
    <w:rsid w:val="004C1BCC"/>
    <w:rsid w:val="004C6D8F"/>
    <w:rsid w:val="004D1274"/>
    <w:rsid w:val="004D24EA"/>
    <w:rsid w:val="004E10D0"/>
    <w:rsid w:val="004E314F"/>
    <w:rsid w:val="004E3183"/>
    <w:rsid w:val="004F2E8D"/>
    <w:rsid w:val="004F5B57"/>
    <w:rsid w:val="004F6660"/>
    <w:rsid w:val="00501C2A"/>
    <w:rsid w:val="00504AF4"/>
    <w:rsid w:val="005204B2"/>
    <w:rsid w:val="00523887"/>
    <w:rsid w:val="00526D69"/>
    <w:rsid w:val="00527548"/>
    <w:rsid w:val="00533A24"/>
    <w:rsid w:val="005378E2"/>
    <w:rsid w:val="00542705"/>
    <w:rsid w:val="005431A9"/>
    <w:rsid w:val="00543517"/>
    <w:rsid w:val="005441F5"/>
    <w:rsid w:val="005446F8"/>
    <w:rsid w:val="00544915"/>
    <w:rsid w:val="00545896"/>
    <w:rsid w:val="0054709B"/>
    <w:rsid w:val="00552393"/>
    <w:rsid w:val="00556328"/>
    <w:rsid w:val="00566652"/>
    <w:rsid w:val="005731C2"/>
    <w:rsid w:val="005811D0"/>
    <w:rsid w:val="00582561"/>
    <w:rsid w:val="00586ED2"/>
    <w:rsid w:val="005952B5"/>
    <w:rsid w:val="005B16D2"/>
    <w:rsid w:val="005B324F"/>
    <w:rsid w:val="005B521B"/>
    <w:rsid w:val="005B64CC"/>
    <w:rsid w:val="005C0E02"/>
    <w:rsid w:val="005C2914"/>
    <w:rsid w:val="005C5130"/>
    <w:rsid w:val="005C51E4"/>
    <w:rsid w:val="005D5716"/>
    <w:rsid w:val="005D765A"/>
    <w:rsid w:val="005E0F0D"/>
    <w:rsid w:val="005E516A"/>
    <w:rsid w:val="005F1817"/>
    <w:rsid w:val="005F2994"/>
    <w:rsid w:val="00600F4E"/>
    <w:rsid w:val="006063A9"/>
    <w:rsid w:val="00611436"/>
    <w:rsid w:val="00613BF0"/>
    <w:rsid w:val="006226AD"/>
    <w:rsid w:val="0062279D"/>
    <w:rsid w:val="00624978"/>
    <w:rsid w:val="00624B33"/>
    <w:rsid w:val="0062518E"/>
    <w:rsid w:val="0063580F"/>
    <w:rsid w:val="00637D8F"/>
    <w:rsid w:val="006409CC"/>
    <w:rsid w:val="006468CB"/>
    <w:rsid w:val="006535BA"/>
    <w:rsid w:val="006632D5"/>
    <w:rsid w:val="0068219D"/>
    <w:rsid w:val="00696A04"/>
    <w:rsid w:val="00697E5C"/>
    <w:rsid w:val="006A4838"/>
    <w:rsid w:val="006A4C45"/>
    <w:rsid w:val="006A54EB"/>
    <w:rsid w:val="006B1ED6"/>
    <w:rsid w:val="006B4605"/>
    <w:rsid w:val="006B50FB"/>
    <w:rsid w:val="006C0B2A"/>
    <w:rsid w:val="006D3AC7"/>
    <w:rsid w:val="006E0AB5"/>
    <w:rsid w:val="006E2AEE"/>
    <w:rsid w:val="006E4647"/>
    <w:rsid w:val="006F0DAB"/>
    <w:rsid w:val="006F19B3"/>
    <w:rsid w:val="006F393B"/>
    <w:rsid w:val="006F72C0"/>
    <w:rsid w:val="00701559"/>
    <w:rsid w:val="00703A23"/>
    <w:rsid w:val="007069CC"/>
    <w:rsid w:val="00711B3F"/>
    <w:rsid w:val="00711F0F"/>
    <w:rsid w:val="007171F5"/>
    <w:rsid w:val="00730557"/>
    <w:rsid w:val="00730DB4"/>
    <w:rsid w:val="007317CE"/>
    <w:rsid w:val="00744546"/>
    <w:rsid w:val="00747B6A"/>
    <w:rsid w:val="00750E0D"/>
    <w:rsid w:val="007531A1"/>
    <w:rsid w:val="00766C64"/>
    <w:rsid w:val="007724C2"/>
    <w:rsid w:val="00781A70"/>
    <w:rsid w:val="0078222B"/>
    <w:rsid w:val="00790C50"/>
    <w:rsid w:val="00797EE2"/>
    <w:rsid w:val="007A053D"/>
    <w:rsid w:val="007A0BBD"/>
    <w:rsid w:val="007A2D96"/>
    <w:rsid w:val="007A30B3"/>
    <w:rsid w:val="007A69B2"/>
    <w:rsid w:val="007A7791"/>
    <w:rsid w:val="007C2BA9"/>
    <w:rsid w:val="007C6684"/>
    <w:rsid w:val="007C6729"/>
    <w:rsid w:val="007D41A1"/>
    <w:rsid w:val="007D584D"/>
    <w:rsid w:val="007D6823"/>
    <w:rsid w:val="007D7126"/>
    <w:rsid w:val="007E227E"/>
    <w:rsid w:val="007E2FAE"/>
    <w:rsid w:val="007E308C"/>
    <w:rsid w:val="007E4D86"/>
    <w:rsid w:val="007F216F"/>
    <w:rsid w:val="007F3FC8"/>
    <w:rsid w:val="00803F88"/>
    <w:rsid w:val="0080746B"/>
    <w:rsid w:val="00811FFF"/>
    <w:rsid w:val="00816080"/>
    <w:rsid w:val="0082314A"/>
    <w:rsid w:val="008320B1"/>
    <w:rsid w:val="00841DD8"/>
    <w:rsid w:val="00842E83"/>
    <w:rsid w:val="008468B7"/>
    <w:rsid w:val="008509CA"/>
    <w:rsid w:val="00851388"/>
    <w:rsid w:val="00852DF1"/>
    <w:rsid w:val="0085793B"/>
    <w:rsid w:val="00877792"/>
    <w:rsid w:val="008805A2"/>
    <w:rsid w:val="00883676"/>
    <w:rsid w:val="00884CCF"/>
    <w:rsid w:val="0088514C"/>
    <w:rsid w:val="00892DDF"/>
    <w:rsid w:val="008958B8"/>
    <w:rsid w:val="008B0410"/>
    <w:rsid w:val="008B502D"/>
    <w:rsid w:val="008B556F"/>
    <w:rsid w:val="008C21FF"/>
    <w:rsid w:val="008C3A83"/>
    <w:rsid w:val="008C3D33"/>
    <w:rsid w:val="008C4D89"/>
    <w:rsid w:val="008D4D32"/>
    <w:rsid w:val="008E0E0C"/>
    <w:rsid w:val="008E11C8"/>
    <w:rsid w:val="008E3E8B"/>
    <w:rsid w:val="008E46CE"/>
    <w:rsid w:val="008F36E3"/>
    <w:rsid w:val="008F6B98"/>
    <w:rsid w:val="00903D9F"/>
    <w:rsid w:val="009053FA"/>
    <w:rsid w:val="009203DC"/>
    <w:rsid w:val="009314F6"/>
    <w:rsid w:val="00941AC4"/>
    <w:rsid w:val="00945374"/>
    <w:rsid w:val="00947AF5"/>
    <w:rsid w:val="00950E30"/>
    <w:rsid w:val="00962AF4"/>
    <w:rsid w:val="0096345B"/>
    <w:rsid w:val="00965152"/>
    <w:rsid w:val="00966EC4"/>
    <w:rsid w:val="00966FAB"/>
    <w:rsid w:val="00974358"/>
    <w:rsid w:val="0097715B"/>
    <w:rsid w:val="009814F6"/>
    <w:rsid w:val="0098612A"/>
    <w:rsid w:val="0099454A"/>
    <w:rsid w:val="00995C4C"/>
    <w:rsid w:val="00996389"/>
    <w:rsid w:val="009A2209"/>
    <w:rsid w:val="009A5030"/>
    <w:rsid w:val="009A6DDF"/>
    <w:rsid w:val="009A7D42"/>
    <w:rsid w:val="009B0B9D"/>
    <w:rsid w:val="009B4BC0"/>
    <w:rsid w:val="009B5292"/>
    <w:rsid w:val="009B537F"/>
    <w:rsid w:val="009C02A2"/>
    <w:rsid w:val="009C30DB"/>
    <w:rsid w:val="009C5440"/>
    <w:rsid w:val="009D0E39"/>
    <w:rsid w:val="009D4F7B"/>
    <w:rsid w:val="009E5068"/>
    <w:rsid w:val="009F51B0"/>
    <w:rsid w:val="009F7EDB"/>
    <w:rsid w:val="00A00F76"/>
    <w:rsid w:val="00A02C15"/>
    <w:rsid w:val="00A02D0A"/>
    <w:rsid w:val="00A04724"/>
    <w:rsid w:val="00A049B0"/>
    <w:rsid w:val="00A05217"/>
    <w:rsid w:val="00A22E39"/>
    <w:rsid w:val="00A24FC7"/>
    <w:rsid w:val="00A27FBF"/>
    <w:rsid w:val="00A30963"/>
    <w:rsid w:val="00A32269"/>
    <w:rsid w:val="00A34C69"/>
    <w:rsid w:val="00A35FF0"/>
    <w:rsid w:val="00A41A95"/>
    <w:rsid w:val="00A41E0F"/>
    <w:rsid w:val="00A53BEB"/>
    <w:rsid w:val="00A53F02"/>
    <w:rsid w:val="00A543C6"/>
    <w:rsid w:val="00A55419"/>
    <w:rsid w:val="00A7193A"/>
    <w:rsid w:val="00A77049"/>
    <w:rsid w:val="00A83AEA"/>
    <w:rsid w:val="00A91FA6"/>
    <w:rsid w:val="00A9320F"/>
    <w:rsid w:val="00A94BD1"/>
    <w:rsid w:val="00A95F45"/>
    <w:rsid w:val="00AA7F5B"/>
    <w:rsid w:val="00AB03E1"/>
    <w:rsid w:val="00AB6D60"/>
    <w:rsid w:val="00AB782D"/>
    <w:rsid w:val="00AC19B6"/>
    <w:rsid w:val="00AD08E0"/>
    <w:rsid w:val="00AD2316"/>
    <w:rsid w:val="00AE0047"/>
    <w:rsid w:val="00AE0E85"/>
    <w:rsid w:val="00AE2B24"/>
    <w:rsid w:val="00AE5B67"/>
    <w:rsid w:val="00AF1D02"/>
    <w:rsid w:val="00AF3E15"/>
    <w:rsid w:val="00AF5C74"/>
    <w:rsid w:val="00B01A84"/>
    <w:rsid w:val="00B01BCF"/>
    <w:rsid w:val="00B05000"/>
    <w:rsid w:val="00B07231"/>
    <w:rsid w:val="00B1020B"/>
    <w:rsid w:val="00B17778"/>
    <w:rsid w:val="00B20B8C"/>
    <w:rsid w:val="00B32CEB"/>
    <w:rsid w:val="00B34460"/>
    <w:rsid w:val="00B3476E"/>
    <w:rsid w:val="00B40A19"/>
    <w:rsid w:val="00B444AF"/>
    <w:rsid w:val="00B464D7"/>
    <w:rsid w:val="00B538F9"/>
    <w:rsid w:val="00B53E0E"/>
    <w:rsid w:val="00B61AD2"/>
    <w:rsid w:val="00B62B65"/>
    <w:rsid w:val="00B64BF5"/>
    <w:rsid w:val="00B65BEA"/>
    <w:rsid w:val="00B665A9"/>
    <w:rsid w:val="00B72045"/>
    <w:rsid w:val="00B7521B"/>
    <w:rsid w:val="00B76BF5"/>
    <w:rsid w:val="00B77CC7"/>
    <w:rsid w:val="00B86184"/>
    <w:rsid w:val="00B87B23"/>
    <w:rsid w:val="00B90C91"/>
    <w:rsid w:val="00BA22D8"/>
    <w:rsid w:val="00BB5347"/>
    <w:rsid w:val="00BC2D65"/>
    <w:rsid w:val="00BC7B4A"/>
    <w:rsid w:val="00BD177D"/>
    <w:rsid w:val="00BD1FB0"/>
    <w:rsid w:val="00BD3484"/>
    <w:rsid w:val="00BD6F2D"/>
    <w:rsid w:val="00BD7F9F"/>
    <w:rsid w:val="00BE3158"/>
    <w:rsid w:val="00BE397E"/>
    <w:rsid w:val="00BF370C"/>
    <w:rsid w:val="00BF40D7"/>
    <w:rsid w:val="00C008DE"/>
    <w:rsid w:val="00C06F69"/>
    <w:rsid w:val="00C100F8"/>
    <w:rsid w:val="00C11C9B"/>
    <w:rsid w:val="00C13DF8"/>
    <w:rsid w:val="00C16D40"/>
    <w:rsid w:val="00C171EC"/>
    <w:rsid w:val="00C1750D"/>
    <w:rsid w:val="00C17B49"/>
    <w:rsid w:val="00C24A53"/>
    <w:rsid w:val="00C24ABE"/>
    <w:rsid w:val="00C31CDD"/>
    <w:rsid w:val="00C357E6"/>
    <w:rsid w:val="00C44950"/>
    <w:rsid w:val="00C4778C"/>
    <w:rsid w:val="00C6060A"/>
    <w:rsid w:val="00C60799"/>
    <w:rsid w:val="00C60E4F"/>
    <w:rsid w:val="00C63494"/>
    <w:rsid w:val="00C70015"/>
    <w:rsid w:val="00C723E7"/>
    <w:rsid w:val="00C747CD"/>
    <w:rsid w:val="00C76716"/>
    <w:rsid w:val="00C9044A"/>
    <w:rsid w:val="00C95E9D"/>
    <w:rsid w:val="00CA3A75"/>
    <w:rsid w:val="00CA7FA8"/>
    <w:rsid w:val="00CB383A"/>
    <w:rsid w:val="00CB49BA"/>
    <w:rsid w:val="00CC45F1"/>
    <w:rsid w:val="00CE037D"/>
    <w:rsid w:val="00CE14AD"/>
    <w:rsid w:val="00CE27EC"/>
    <w:rsid w:val="00CE316F"/>
    <w:rsid w:val="00CE3D6B"/>
    <w:rsid w:val="00CE6D62"/>
    <w:rsid w:val="00D01B3A"/>
    <w:rsid w:val="00D05F13"/>
    <w:rsid w:val="00D11273"/>
    <w:rsid w:val="00D128E0"/>
    <w:rsid w:val="00D157A4"/>
    <w:rsid w:val="00D16876"/>
    <w:rsid w:val="00D22D07"/>
    <w:rsid w:val="00D2303D"/>
    <w:rsid w:val="00D23A93"/>
    <w:rsid w:val="00D3674A"/>
    <w:rsid w:val="00D453AE"/>
    <w:rsid w:val="00D47AE1"/>
    <w:rsid w:val="00D558FB"/>
    <w:rsid w:val="00D64DFB"/>
    <w:rsid w:val="00D6651C"/>
    <w:rsid w:val="00D67E24"/>
    <w:rsid w:val="00D703D2"/>
    <w:rsid w:val="00D736E0"/>
    <w:rsid w:val="00D7583F"/>
    <w:rsid w:val="00D77E24"/>
    <w:rsid w:val="00D8056C"/>
    <w:rsid w:val="00D80924"/>
    <w:rsid w:val="00D80BC2"/>
    <w:rsid w:val="00D8108E"/>
    <w:rsid w:val="00D83729"/>
    <w:rsid w:val="00D85883"/>
    <w:rsid w:val="00D92162"/>
    <w:rsid w:val="00D93B24"/>
    <w:rsid w:val="00D9616D"/>
    <w:rsid w:val="00DA2604"/>
    <w:rsid w:val="00DB2A28"/>
    <w:rsid w:val="00DB6DE8"/>
    <w:rsid w:val="00DC1DA4"/>
    <w:rsid w:val="00DC7D56"/>
    <w:rsid w:val="00DD1BBB"/>
    <w:rsid w:val="00DD2978"/>
    <w:rsid w:val="00DD6E09"/>
    <w:rsid w:val="00DE10F4"/>
    <w:rsid w:val="00DF2BF5"/>
    <w:rsid w:val="00E00696"/>
    <w:rsid w:val="00E040A8"/>
    <w:rsid w:val="00E050A8"/>
    <w:rsid w:val="00E07365"/>
    <w:rsid w:val="00E1123D"/>
    <w:rsid w:val="00E13AFD"/>
    <w:rsid w:val="00E14904"/>
    <w:rsid w:val="00E14A7D"/>
    <w:rsid w:val="00E14B80"/>
    <w:rsid w:val="00E22447"/>
    <w:rsid w:val="00E22AC3"/>
    <w:rsid w:val="00E3254B"/>
    <w:rsid w:val="00E33BD3"/>
    <w:rsid w:val="00E340F0"/>
    <w:rsid w:val="00E36B45"/>
    <w:rsid w:val="00E429A5"/>
    <w:rsid w:val="00E43BE9"/>
    <w:rsid w:val="00E469B5"/>
    <w:rsid w:val="00E474D6"/>
    <w:rsid w:val="00E54C0B"/>
    <w:rsid w:val="00E6337F"/>
    <w:rsid w:val="00E67FFC"/>
    <w:rsid w:val="00E72EDA"/>
    <w:rsid w:val="00E73C64"/>
    <w:rsid w:val="00E76DDF"/>
    <w:rsid w:val="00E85913"/>
    <w:rsid w:val="00E86C7E"/>
    <w:rsid w:val="00E96F9D"/>
    <w:rsid w:val="00EA1AF3"/>
    <w:rsid w:val="00EB0C5F"/>
    <w:rsid w:val="00EB26BD"/>
    <w:rsid w:val="00EB384C"/>
    <w:rsid w:val="00EC3DC9"/>
    <w:rsid w:val="00EC579C"/>
    <w:rsid w:val="00EC6267"/>
    <w:rsid w:val="00ED0844"/>
    <w:rsid w:val="00ED3F0F"/>
    <w:rsid w:val="00ED5F3E"/>
    <w:rsid w:val="00F01B10"/>
    <w:rsid w:val="00F058EC"/>
    <w:rsid w:val="00F05B09"/>
    <w:rsid w:val="00F076A3"/>
    <w:rsid w:val="00F140C6"/>
    <w:rsid w:val="00F16F6A"/>
    <w:rsid w:val="00F20C92"/>
    <w:rsid w:val="00F2239E"/>
    <w:rsid w:val="00F24231"/>
    <w:rsid w:val="00F324E1"/>
    <w:rsid w:val="00F3398D"/>
    <w:rsid w:val="00F419B3"/>
    <w:rsid w:val="00F46F07"/>
    <w:rsid w:val="00F47A69"/>
    <w:rsid w:val="00F50721"/>
    <w:rsid w:val="00F535CC"/>
    <w:rsid w:val="00F539B0"/>
    <w:rsid w:val="00F5670F"/>
    <w:rsid w:val="00F63256"/>
    <w:rsid w:val="00F66B10"/>
    <w:rsid w:val="00F677E4"/>
    <w:rsid w:val="00F7602D"/>
    <w:rsid w:val="00F8547A"/>
    <w:rsid w:val="00F862B5"/>
    <w:rsid w:val="00F90C90"/>
    <w:rsid w:val="00F94B32"/>
    <w:rsid w:val="00F95CBC"/>
    <w:rsid w:val="00FA3E2B"/>
    <w:rsid w:val="00FA49B0"/>
    <w:rsid w:val="00FA5ED8"/>
    <w:rsid w:val="00FB054E"/>
    <w:rsid w:val="00FB5228"/>
    <w:rsid w:val="00FC683F"/>
    <w:rsid w:val="00FD1357"/>
    <w:rsid w:val="00FD76D6"/>
    <w:rsid w:val="00FD7F53"/>
    <w:rsid w:val="01055799"/>
    <w:rsid w:val="08114F9A"/>
    <w:rsid w:val="0C2122E0"/>
    <w:rsid w:val="14FA7861"/>
    <w:rsid w:val="1C3FDA99"/>
    <w:rsid w:val="1D0C0ED0"/>
    <w:rsid w:val="22460AB8"/>
    <w:rsid w:val="2953484B"/>
    <w:rsid w:val="2A244ED1"/>
    <w:rsid w:val="2D958E86"/>
    <w:rsid w:val="37993D8C"/>
    <w:rsid w:val="394A1796"/>
    <w:rsid w:val="3CB03FED"/>
    <w:rsid w:val="40DCD899"/>
    <w:rsid w:val="4CEFD144"/>
    <w:rsid w:val="4F60143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  <w:rsid w:val="7EAF9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BB16773B-37E3-46A5-A621-EFD1E7A1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C3"/>
  </w:style>
  <w:style w:type="paragraph" w:styleId="Footer">
    <w:name w:val="footer"/>
    <w:basedOn w:val="BodyText"/>
    <w:link w:val="FooterChar"/>
    <w:uiPriority w:val="99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  <w:style w:type="paragraph" w:customStyle="1" w:styleId="Default">
    <w:name w:val="Default"/>
    <w:rsid w:val="00ED0844"/>
    <w:pPr>
      <w:autoSpaceDE w:val="0"/>
      <w:autoSpaceDN w:val="0"/>
      <w:adjustRightInd w:val="0"/>
      <w:spacing w:before="0" w:after="0" w:line="240" w:lineRule="auto"/>
    </w:pPr>
    <w:rPr>
      <w:rFonts w:ascii="HelveticaNeueLT Std" w:hAnsi="HelveticaNeueLT Std" w:cs="HelveticaNeueLT Std"/>
      <w:color w:val="000000"/>
    </w:rPr>
  </w:style>
  <w:style w:type="character" w:styleId="FootnoteReference">
    <w:name w:val="footnote reference"/>
    <w:basedOn w:val="DefaultParagraphFont"/>
    <w:uiPriority w:val="99"/>
    <w:semiHidden/>
    <w:rsid w:val="00162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fes.org/publications/election-access-observation-toolkit" TargetMode="Externa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34475-2ECA-4408-920E-9538FC804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customXml/itemProps4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template_enhanced_v1.2</vt:lpstr>
    </vt:vector>
  </TitlesOfParts>
  <Manager>ntoledo@sightsavers.org</Manager>
  <Company>Sightsavers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Enquête sur l’accessibilité du vote</dc:title>
  <dc:subject/>
  <dc:creator>Renuka Bhogal</dc:creator>
  <cp:keywords>version1.2; enhanced;</cp:keywords>
  <dc:description/>
  <cp:lastModifiedBy>Isabella Giorgio</cp:lastModifiedBy>
  <cp:revision>4</cp:revision>
  <dcterms:created xsi:type="dcterms:W3CDTF">2026-06-10T13:34:00Z</dcterms:created>
  <dcterms:modified xsi:type="dcterms:W3CDTF">2026-08-03T11:11:00Z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